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C8E5" w14:textId="45FA7006" w:rsidR="00076C83" w:rsidRDefault="006F37A9" w:rsidP="006F37A9">
      <w:pPr>
        <w:jc w:val="center"/>
      </w:pPr>
      <w:bookmarkStart w:id="0" w:name="_Hlk171603061"/>
      <w:r>
        <w:rPr>
          <w:noProof/>
        </w:rPr>
        <w:drawing>
          <wp:inline distT="0" distB="0" distL="0" distR="0" wp14:anchorId="6C0AA823" wp14:editId="38722CC2">
            <wp:extent cx="3078611" cy="1663700"/>
            <wp:effectExtent l="0" t="0" r="7620" b="0"/>
            <wp:docPr id="1571957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82" cy="1670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66C9F" w14:textId="77777777" w:rsidR="009A1242" w:rsidRPr="004A2CCD" w:rsidRDefault="00EE0922" w:rsidP="009A124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sz w:val="32"/>
          <w:szCs w:val="32"/>
        </w:rPr>
      </w:pPr>
      <w:r w:rsidRPr="004A2CCD">
        <w:rPr>
          <w:rFonts w:ascii="Arial" w:hAnsi="Arial" w:cs="Arial"/>
          <w:i/>
          <w:iCs/>
          <w:sz w:val="48"/>
          <w:szCs w:val="48"/>
        </w:rPr>
        <w:t>An in</w:t>
      </w:r>
      <w:r w:rsidR="00720659" w:rsidRPr="004A2CCD">
        <w:rPr>
          <w:rFonts w:ascii="Arial" w:hAnsi="Arial" w:cs="Arial"/>
          <w:i/>
          <w:iCs/>
          <w:sz w:val="48"/>
          <w:szCs w:val="48"/>
        </w:rPr>
        <w:t>v</w:t>
      </w:r>
      <w:r w:rsidRPr="004A2CCD">
        <w:rPr>
          <w:rFonts w:ascii="Arial" w:hAnsi="Arial" w:cs="Arial"/>
          <w:i/>
          <w:iCs/>
          <w:sz w:val="48"/>
          <w:szCs w:val="48"/>
        </w:rPr>
        <w:t>itation to all singers!</w:t>
      </w:r>
    </w:p>
    <w:p w14:paraId="458E53C8" w14:textId="77777777" w:rsidR="009A1242" w:rsidRPr="004A2CCD" w:rsidRDefault="009A1242" w:rsidP="009A1242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sz w:val="32"/>
          <w:szCs w:val="32"/>
        </w:rPr>
      </w:pPr>
    </w:p>
    <w:p w14:paraId="1F65AFE2" w14:textId="0C64B4B7" w:rsidR="009A1242" w:rsidRPr="004A2CCD" w:rsidRDefault="009A1242" w:rsidP="009A124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sz w:val="40"/>
          <w:szCs w:val="40"/>
        </w:rPr>
      </w:pPr>
      <w:r w:rsidRPr="004A2CCD">
        <w:rPr>
          <w:rFonts w:ascii="Arial" w:eastAsia="Calibri" w:hAnsi="Arial" w:cs="Arial"/>
          <w:b/>
          <w:bCs/>
          <w:i/>
          <w:iCs/>
          <w:sz w:val="40"/>
          <w:szCs w:val="40"/>
        </w:rPr>
        <w:t xml:space="preserve">Join Eversley as </w:t>
      </w:r>
      <w:r w:rsidRPr="004A2CCD">
        <w:rPr>
          <w:rFonts w:ascii="Arial" w:eastAsia="Calibri" w:hAnsi="Arial" w:cs="Arial"/>
          <w:b/>
          <w:bCs/>
          <w:i/>
          <w:iCs/>
          <w:sz w:val="40"/>
          <w:szCs w:val="40"/>
        </w:rPr>
        <w:t>an associate to perform</w:t>
      </w:r>
    </w:p>
    <w:p w14:paraId="149D24A0" w14:textId="77777777" w:rsidR="009A1242" w:rsidRPr="004A2CCD" w:rsidRDefault="009A1242" w:rsidP="009A1242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sz w:val="18"/>
          <w:szCs w:val="18"/>
        </w:rPr>
      </w:pPr>
    </w:p>
    <w:p w14:paraId="7A61885C" w14:textId="725FB24B" w:rsidR="009A1242" w:rsidRPr="004A2CCD" w:rsidRDefault="009A1242" w:rsidP="009A124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sz w:val="72"/>
          <w:szCs w:val="72"/>
        </w:rPr>
      </w:pPr>
      <w:r w:rsidRPr="004A2CCD">
        <w:rPr>
          <w:rFonts w:ascii="Arial" w:eastAsia="Calibri" w:hAnsi="Arial" w:cs="Arial"/>
          <w:b/>
          <w:bCs/>
          <w:i/>
          <w:iCs/>
          <w:sz w:val="72"/>
          <w:szCs w:val="72"/>
        </w:rPr>
        <w:t>Messiah</w:t>
      </w:r>
    </w:p>
    <w:p w14:paraId="303B00D1" w14:textId="77777777" w:rsidR="009A1242" w:rsidRPr="004A2CCD" w:rsidRDefault="009A1242" w:rsidP="009A1242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96DC9E9" w14:textId="629B1955" w:rsidR="009A1242" w:rsidRPr="004A2CCD" w:rsidRDefault="009A1242" w:rsidP="009A124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sz w:val="40"/>
          <w:szCs w:val="40"/>
        </w:rPr>
      </w:pPr>
      <w:r w:rsidRPr="004A2CCD">
        <w:rPr>
          <w:rFonts w:ascii="Arial" w:eastAsia="Calibri" w:hAnsi="Arial" w:cs="Arial"/>
          <w:b/>
          <w:bCs/>
          <w:i/>
          <w:iCs/>
          <w:sz w:val="40"/>
          <w:szCs w:val="40"/>
        </w:rPr>
        <w:t>in the unique surroundings of Capernwray Hall</w:t>
      </w:r>
    </w:p>
    <w:p w14:paraId="34EA1FA7" w14:textId="77777777" w:rsidR="00FF0CD3" w:rsidRPr="004A2CCD" w:rsidRDefault="00FF0CD3" w:rsidP="006F37A9">
      <w:pPr>
        <w:jc w:val="center"/>
        <w:rPr>
          <w:i/>
          <w:iCs/>
          <w:sz w:val="8"/>
          <w:szCs w:val="8"/>
        </w:rPr>
      </w:pPr>
    </w:p>
    <w:p w14:paraId="778228D3" w14:textId="6711719C" w:rsidR="006F37A9" w:rsidRPr="004A2CCD" w:rsidRDefault="009A1242" w:rsidP="00DD33D8">
      <w:pPr>
        <w:spacing w:after="0" w:line="240" w:lineRule="auto"/>
        <w:jc w:val="center"/>
        <w:rPr>
          <w:rFonts w:ascii="Franklin Gothic Medium Cond" w:hAnsi="Franklin Gothic Medium Cond"/>
          <w:b/>
          <w:bCs/>
          <w:i/>
          <w:iCs/>
          <w:sz w:val="40"/>
          <w:szCs w:val="40"/>
        </w:rPr>
      </w:pPr>
      <w:r w:rsidRPr="004A2CCD">
        <w:rPr>
          <w:rFonts w:ascii="Franklin Gothic Medium Cond" w:hAnsi="Franklin Gothic Medium Cond"/>
          <w:b/>
          <w:bCs/>
          <w:i/>
          <w:iCs/>
          <w:sz w:val="40"/>
          <w:szCs w:val="40"/>
        </w:rPr>
        <w:t>28 February</w:t>
      </w:r>
      <w:r w:rsidR="00720659" w:rsidRPr="004A2CCD">
        <w:rPr>
          <w:rFonts w:ascii="Franklin Gothic Medium Cond" w:hAnsi="Franklin Gothic Medium Cond"/>
          <w:b/>
          <w:bCs/>
          <w:i/>
          <w:iCs/>
          <w:sz w:val="40"/>
          <w:szCs w:val="40"/>
        </w:rPr>
        <w:t xml:space="preserve"> 202</w:t>
      </w:r>
      <w:r w:rsidRPr="004A2CCD">
        <w:rPr>
          <w:rFonts w:ascii="Franklin Gothic Medium Cond" w:hAnsi="Franklin Gothic Medium Cond"/>
          <w:b/>
          <w:bCs/>
          <w:i/>
          <w:iCs/>
          <w:sz w:val="40"/>
          <w:szCs w:val="40"/>
        </w:rPr>
        <w:t>6</w:t>
      </w:r>
      <w:r w:rsidR="00720659" w:rsidRPr="004A2CCD">
        <w:rPr>
          <w:rFonts w:ascii="Franklin Gothic Medium Cond" w:hAnsi="Franklin Gothic Medium Cond"/>
          <w:b/>
          <w:bCs/>
          <w:i/>
          <w:iCs/>
          <w:sz w:val="40"/>
          <w:szCs w:val="40"/>
        </w:rPr>
        <w:t xml:space="preserve"> </w:t>
      </w:r>
      <w:r w:rsidR="006F37A9" w:rsidRPr="004A2CCD">
        <w:rPr>
          <w:rFonts w:ascii="Franklin Gothic Medium Cond" w:hAnsi="Franklin Gothic Medium Cond"/>
          <w:b/>
          <w:bCs/>
          <w:i/>
          <w:iCs/>
          <w:sz w:val="40"/>
          <w:szCs w:val="40"/>
        </w:rPr>
        <w:t>, 2.30pm</w:t>
      </w:r>
    </w:p>
    <w:p w14:paraId="11D9B70F" w14:textId="77777777" w:rsidR="00DD33D8" w:rsidRPr="004A2CCD" w:rsidRDefault="00DD33D8" w:rsidP="00DD33D8">
      <w:pPr>
        <w:spacing w:after="0" w:line="240" w:lineRule="auto"/>
        <w:jc w:val="center"/>
        <w:rPr>
          <w:rFonts w:ascii="Franklin Gothic Medium Cond" w:hAnsi="Franklin Gothic Medium Cond"/>
          <w:b/>
          <w:bCs/>
          <w:i/>
          <w:iCs/>
          <w:sz w:val="28"/>
          <w:szCs w:val="28"/>
        </w:rPr>
      </w:pPr>
    </w:p>
    <w:p w14:paraId="702E0AE0" w14:textId="4EE87F70" w:rsidR="00DE0D69" w:rsidRPr="004A2CCD" w:rsidRDefault="00EA581F" w:rsidP="00DD33D8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4A2CCD">
        <w:rPr>
          <w:rFonts w:ascii="Arial" w:hAnsi="Arial" w:cs="Arial"/>
          <w:sz w:val="32"/>
          <w:szCs w:val="32"/>
        </w:rPr>
        <w:t xml:space="preserve">Previous Eversley concerts at Capernwray have featured major works by </w:t>
      </w:r>
      <w:r w:rsidR="00EE0922" w:rsidRPr="004A2CCD">
        <w:rPr>
          <w:rFonts w:ascii="Arial" w:hAnsi="Arial" w:cs="Arial"/>
          <w:sz w:val="32"/>
          <w:szCs w:val="32"/>
        </w:rPr>
        <w:t>Verdi, Bach, Dvorak, Brahms</w:t>
      </w:r>
      <w:r w:rsidRPr="004A2CCD">
        <w:rPr>
          <w:rFonts w:ascii="Arial" w:hAnsi="Arial" w:cs="Arial"/>
          <w:sz w:val="32"/>
          <w:szCs w:val="32"/>
        </w:rPr>
        <w:t xml:space="preserve">, </w:t>
      </w:r>
      <w:r w:rsidR="00EE0922" w:rsidRPr="004A2CCD">
        <w:rPr>
          <w:rFonts w:ascii="Arial" w:hAnsi="Arial" w:cs="Arial"/>
          <w:sz w:val="32"/>
          <w:szCs w:val="32"/>
        </w:rPr>
        <w:t>Haydn</w:t>
      </w:r>
      <w:r w:rsidRPr="004A2CCD">
        <w:rPr>
          <w:rFonts w:ascii="Arial" w:hAnsi="Arial" w:cs="Arial"/>
          <w:sz w:val="32"/>
          <w:szCs w:val="32"/>
        </w:rPr>
        <w:t xml:space="preserve"> and Cherubini and have been very well-supported.  We expect </w:t>
      </w:r>
      <w:r w:rsidR="00EE0922" w:rsidRPr="004A2CCD">
        <w:rPr>
          <w:rFonts w:ascii="Arial" w:hAnsi="Arial" w:cs="Arial"/>
          <w:sz w:val="32"/>
          <w:szCs w:val="32"/>
        </w:rPr>
        <w:t xml:space="preserve">this year’s </w:t>
      </w:r>
      <w:r w:rsidRPr="004A2CCD">
        <w:rPr>
          <w:rFonts w:ascii="Arial" w:hAnsi="Arial" w:cs="Arial"/>
          <w:sz w:val="32"/>
          <w:szCs w:val="32"/>
        </w:rPr>
        <w:t xml:space="preserve">performance of Handel’s ‘Messiah’ will continue that tradition.  </w:t>
      </w:r>
      <w:r w:rsidR="007C4113" w:rsidRPr="004A2CCD">
        <w:rPr>
          <w:rFonts w:ascii="Arial" w:hAnsi="Arial" w:cs="Arial"/>
          <w:sz w:val="32"/>
          <w:szCs w:val="32"/>
        </w:rPr>
        <w:t xml:space="preserve">We will perform </w:t>
      </w:r>
      <w:r w:rsidRPr="004A2CCD">
        <w:rPr>
          <w:rFonts w:ascii="Arial" w:hAnsi="Arial" w:cs="Arial"/>
          <w:sz w:val="32"/>
          <w:szCs w:val="32"/>
        </w:rPr>
        <w:t xml:space="preserve">under the direction of our distinguished Musical Director, Ian Jones, with excellent professional soloists, and a </w:t>
      </w:r>
      <w:r w:rsidR="007C4113" w:rsidRPr="004A2CCD">
        <w:rPr>
          <w:rFonts w:ascii="Arial" w:hAnsi="Arial" w:cs="Arial"/>
          <w:sz w:val="32"/>
          <w:szCs w:val="32"/>
        </w:rPr>
        <w:t>full orchestra of experienced local players</w:t>
      </w:r>
      <w:r w:rsidRPr="004A2CCD">
        <w:rPr>
          <w:rFonts w:ascii="Arial" w:hAnsi="Arial" w:cs="Arial"/>
          <w:sz w:val="32"/>
          <w:szCs w:val="32"/>
        </w:rPr>
        <w:t>, led by Pam Redman</w:t>
      </w:r>
      <w:r w:rsidR="007C4113" w:rsidRPr="004A2CCD">
        <w:rPr>
          <w:rFonts w:ascii="Arial" w:hAnsi="Arial" w:cs="Arial"/>
          <w:sz w:val="32"/>
          <w:szCs w:val="32"/>
        </w:rPr>
        <w:t xml:space="preserve">.  </w:t>
      </w:r>
      <w:r w:rsidR="00EE0922" w:rsidRPr="004A2CCD">
        <w:rPr>
          <w:rFonts w:ascii="Arial" w:hAnsi="Arial" w:cs="Arial"/>
          <w:sz w:val="32"/>
          <w:szCs w:val="32"/>
        </w:rPr>
        <w:t>As always for our Capernwray concerts, t</w:t>
      </w:r>
      <w:r w:rsidR="006F37A9" w:rsidRPr="004A2CCD">
        <w:rPr>
          <w:rFonts w:ascii="Arial" w:hAnsi="Arial" w:cs="Arial"/>
          <w:sz w:val="32"/>
          <w:szCs w:val="32"/>
        </w:rPr>
        <w:t xml:space="preserve">he choir is inviting local singers to join </w:t>
      </w:r>
      <w:r w:rsidR="00DE0D69" w:rsidRPr="004A2CCD">
        <w:rPr>
          <w:rFonts w:ascii="Arial" w:hAnsi="Arial" w:cs="Arial"/>
          <w:sz w:val="32"/>
          <w:szCs w:val="32"/>
        </w:rPr>
        <w:t>as associate</w:t>
      </w:r>
      <w:r w:rsidR="00A86E62" w:rsidRPr="004A2CCD">
        <w:rPr>
          <w:rFonts w:ascii="Arial" w:hAnsi="Arial" w:cs="Arial"/>
          <w:sz w:val="32"/>
          <w:szCs w:val="32"/>
        </w:rPr>
        <w:t>s</w:t>
      </w:r>
      <w:r w:rsidR="00DE0D69" w:rsidRPr="004A2CCD">
        <w:rPr>
          <w:rFonts w:ascii="Arial" w:hAnsi="Arial" w:cs="Arial"/>
          <w:sz w:val="32"/>
          <w:szCs w:val="32"/>
        </w:rPr>
        <w:t xml:space="preserve"> </w:t>
      </w:r>
      <w:r w:rsidR="006F37A9" w:rsidRPr="004A2CCD">
        <w:rPr>
          <w:rFonts w:ascii="Arial" w:hAnsi="Arial" w:cs="Arial"/>
          <w:sz w:val="32"/>
          <w:szCs w:val="32"/>
        </w:rPr>
        <w:t xml:space="preserve">to share in this exciting musical opportunity. </w:t>
      </w:r>
      <w:r w:rsidR="00720659" w:rsidRPr="004A2CCD">
        <w:rPr>
          <w:rFonts w:ascii="Arial" w:hAnsi="Arial" w:cs="Arial"/>
          <w:b/>
          <w:bCs/>
          <w:i/>
          <w:iCs/>
          <w:sz w:val="32"/>
          <w:szCs w:val="32"/>
        </w:rPr>
        <w:t>W</w:t>
      </w:r>
      <w:r w:rsidR="006F37A9" w:rsidRPr="004A2CCD">
        <w:rPr>
          <w:rFonts w:ascii="Arial" w:hAnsi="Arial" w:cs="Arial"/>
          <w:b/>
          <w:bCs/>
          <w:i/>
          <w:iCs/>
          <w:sz w:val="32"/>
          <w:szCs w:val="32"/>
        </w:rPr>
        <w:t>hy not join Eversley for the short time needed to rehearse and perform th</w:t>
      </w:r>
      <w:r w:rsidR="00A86E62" w:rsidRPr="004A2CCD">
        <w:rPr>
          <w:rFonts w:ascii="Arial" w:hAnsi="Arial" w:cs="Arial"/>
          <w:b/>
          <w:bCs/>
          <w:i/>
          <w:iCs/>
          <w:sz w:val="32"/>
          <w:szCs w:val="32"/>
        </w:rPr>
        <w:t>is</w:t>
      </w:r>
      <w:r w:rsidR="006F37A9" w:rsidRPr="004A2CCD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EE0922" w:rsidRPr="004A2CCD">
        <w:rPr>
          <w:rFonts w:ascii="Arial" w:hAnsi="Arial" w:cs="Arial"/>
          <w:b/>
          <w:bCs/>
          <w:i/>
          <w:iCs/>
          <w:sz w:val="32"/>
          <w:szCs w:val="32"/>
        </w:rPr>
        <w:t>splendid</w:t>
      </w:r>
      <w:r w:rsidR="006F37A9" w:rsidRPr="004A2CCD">
        <w:rPr>
          <w:rFonts w:ascii="Arial" w:hAnsi="Arial" w:cs="Arial"/>
          <w:b/>
          <w:bCs/>
          <w:i/>
          <w:iCs/>
          <w:sz w:val="32"/>
          <w:szCs w:val="32"/>
        </w:rPr>
        <w:t xml:space="preserve"> work in a unique location</w:t>
      </w:r>
      <w:r w:rsidR="007034BF" w:rsidRPr="004A2CCD">
        <w:rPr>
          <w:rFonts w:ascii="Arial" w:hAnsi="Arial" w:cs="Arial"/>
          <w:b/>
          <w:bCs/>
          <w:i/>
          <w:iCs/>
          <w:sz w:val="32"/>
          <w:szCs w:val="32"/>
        </w:rPr>
        <w:t>?</w:t>
      </w:r>
    </w:p>
    <w:bookmarkEnd w:id="0"/>
    <w:p w14:paraId="67296B96" w14:textId="4F1FAC38" w:rsidR="00A86E62" w:rsidRPr="004A2CCD" w:rsidRDefault="00A86E62" w:rsidP="00A86E62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32"/>
          <w:szCs w:val="32"/>
        </w:rPr>
      </w:pPr>
      <w:r w:rsidRPr="004A2CCD">
        <w:rPr>
          <w:rFonts w:ascii="Arial" w:eastAsia="Times New Roman" w:hAnsi="Arial" w:cs="Arial"/>
          <w:sz w:val="32"/>
          <w:szCs w:val="32"/>
        </w:rPr>
        <w:t xml:space="preserve">Rehearsals begin on </w:t>
      </w:r>
      <w:r w:rsidRPr="004A2CCD">
        <w:rPr>
          <w:rFonts w:ascii="Arial" w:eastAsia="Times New Roman" w:hAnsi="Arial" w:cs="Arial"/>
          <w:b/>
          <w:bCs/>
          <w:sz w:val="32"/>
          <w:szCs w:val="32"/>
        </w:rPr>
        <w:t>Monday 5 January</w:t>
      </w:r>
      <w:r w:rsidRPr="004A2CCD">
        <w:rPr>
          <w:rFonts w:ascii="Arial" w:eastAsia="Times New Roman" w:hAnsi="Arial" w:cs="Arial"/>
          <w:sz w:val="32"/>
          <w:szCs w:val="32"/>
        </w:rPr>
        <w:t xml:space="preserve"> </w:t>
      </w:r>
      <w:r w:rsidRPr="004A2CCD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Pr="004A2CCD">
        <w:rPr>
          <w:rFonts w:ascii="Arial" w:eastAsia="Times New Roman" w:hAnsi="Arial" w:cs="Arial"/>
          <w:b/>
          <w:bCs/>
          <w:sz w:val="32"/>
          <w:szCs w:val="32"/>
        </w:rPr>
        <w:t xml:space="preserve">6 </w:t>
      </w:r>
      <w:r w:rsidRPr="004A2CCD">
        <w:rPr>
          <w:rFonts w:ascii="Arial" w:eastAsia="Times New Roman" w:hAnsi="Arial" w:cs="Arial"/>
          <w:sz w:val="32"/>
          <w:szCs w:val="32"/>
        </w:rPr>
        <w:t>and continue weekly throughout January and February.</w:t>
      </w:r>
      <w:r w:rsidRPr="004A2CCD">
        <w:rPr>
          <w:rFonts w:ascii="Arial" w:eastAsia="Times New Roman" w:hAnsi="Arial" w:cs="Arial"/>
          <w:b/>
          <w:bCs/>
          <w:sz w:val="32"/>
          <w:szCs w:val="32"/>
        </w:rPr>
        <w:t xml:space="preserve">  </w:t>
      </w:r>
      <w:r w:rsidR="00A01474" w:rsidRPr="004A2CCD">
        <w:rPr>
          <w:rFonts w:ascii="Arial" w:eastAsia="Times New Roman" w:hAnsi="Arial" w:cs="Arial"/>
          <w:sz w:val="32"/>
          <w:szCs w:val="32"/>
        </w:rPr>
        <w:t>Rehearsals are from 7</w:t>
      </w:r>
      <w:r w:rsidR="004A2CCD">
        <w:rPr>
          <w:rFonts w:ascii="Arial" w:eastAsia="Times New Roman" w:hAnsi="Arial" w:cs="Arial"/>
          <w:sz w:val="32"/>
          <w:szCs w:val="32"/>
        </w:rPr>
        <w:t>.00</w:t>
      </w:r>
      <w:r w:rsidR="00A01474" w:rsidRPr="004A2CCD">
        <w:rPr>
          <w:rFonts w:ascii="Arial" w:eastAsia="Times New Roman" w:hAnsi="Arial" w:cs="Arial"/>
          <w:sz w:val="32"/>
          <w:szCs w:val="32"/>
        </w:rPr>
        <w:t>-9.15pm, including a tea break.</w:t>
      </w:r>
    </w:p>
    <w:p w14:paraId="672488F9" w14:textId="329C006E" w:rsidR="00A01474" w:rsidRPr="004A2CCD" w:rsidRDefault="00A86E62" w:rsidP="00A86E62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32"/>
          <w:szCs w:val="32"/>
        </w:rPr>
      </w:pPr>
      <w:r w:rsidRPr="004A2CCD">
        <w:rPr>
          <w:rFonts w:ascii="Arial" w:eastAsia="Times New Roman" w:hAnsi="Arial" w:cs="Arial"/>
          <w:sz w:val="32"/>
          <w:szCs w:val="32"/>
        </w:rPr>
        <w:t>Final rehearsals with the orchestra will be on Tuesday 24 February</w:t>
      </w:r>
      <w:r w:rsidR="00A01474" w:rsidRPr="004A2CCD">
        <w:rPr>
          <w:rFonts w:ascii="Arial" w:eastAsia="Times New Roman" w:hAnsi="Arial" w:cs="Arial"/>
          <w:sz w:val="32"/>
          <w:szCs w:val="32"/>
        </w:rPr>
        <w:t>, 7</w:t>
      </w:r>
      <w:r w:rsidR="004A2CCD">
        <w:rPr>
          <w:rFonts w:ascii="Arial" w:eastAsia="Times New Roman" w:hAnsi="Arial" w:cs="Arial"/>
          <w:sz w:val="32"/>
          <w:szCs w:val="32"/>
        </w:rPr>
        <w:t>.00</w:t>
      </w:r>
      <w:r w:rsidR="00A01474" w:rsidRPr="004A2CCD">
        <w:rPr>
          <w:rFonts w:ascii="Arial" w:eastAsia="Times New Roman" w:hAnsi="Arial" w:cs="Arial"/>
          <w:sz w:val="32"/>
          <w:szCs w:val="32"/>
        </w:rPr>
        <w:t xml:space="preserve">-9.15pm, </w:t>
      </w:r>
      <w:r w:rsidRPr="004A2CCD">
        <w:rPr>
          <w:rFonts w:ascii="Arial" w:eastAsia="Times New Roman" w:hAnsi="Arial" w:cs="Arial"/>
          <w:sz w:val="32"/>
          <w:szCs w:val="32"/>
        </w:rPr>
        <w:t>and the morning of the concert</w:t>
      </w:r>
      <w:r w:rsidR="004A2CCD">
        <w:rPr>
          <w:rFonts w:ascii="Arial" w:eastAsia="Times New Roman" w:hAnsi="Arial" w:cs="Arial"/>
          <w:sz w:val="32"/>
          <w:szCs w:val="32"/>
        </w:rPr>
        <w:t xml:space="preserve"> at Capernwray</w:t>
      </w:r>
      <w:r w:rsidR="00A01474" w:rsidRPr="004A2CCD">
        <w:rPr>
          <w:rFonts w:ascii="Arial" w:eastAsia="Times New Roman" w:hAnsi="Arial" w:cs="Arial"/>
          <w:sz w:val="32"/>
          <w:szCs w:val="32"/>
        </w:rPr>
        <w:t>.</w:t>
      </w:r>
    </w:p>
    <w:p w14:paraId="2F901185" w14:textId="1188B38E" w:rsidR="00210FEC" w:rsidRPr="00D05937" w:rsidRDefault="00D05937" w:rsidP="0056378F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32"/>
          <w:szCs w:val="32"/>
        </w:rPr>
      </w:pPr>
      <w:proofErr w:type="gramStart"/>
      <w:r>
        <w:rPr>
          <w:rFonts w:ascii="Arial" w:eastAsia="Times New Roman" w:hAnsi="Arial" w:cs="Arial"/>
          <w:sz w:val="32"/>
          <w:szCs w:val="32"/>
        </w:rPr>
        <w:t>With the exception of</w:t>
      </w:r>
      <w:proofErr w:type="gramEnd"/>
      <w:r w:rsidR="00A01474" w:rsidRPr="004A2CCD">
        <w:rPr>
          <w:rFonts w:ascii="Arial" w:eastAsia="Times New Roman" w:hAnsi="Arial" w:cs="Arial"/>
          <w:sz w:val="32"/>
          <w:szCs w:val="32"/>
        </w:rPr>
        <w:t xml:space="preserve"> the last rehearsal</w:t>
      </w:r>
      <w:r>
        <w:rPr>
          <w:rFonts w:ascii="Arial" w:eastAsia="Times New Roman" w:hAnsi="Arial" w:cs="Arial"/>
          <w:sz w:val="32"/>
          <w:szCs w:val="32"/>
        </w:rPr>
        <w:t xml:space="preserve"> at Capernwray</w:t>
      </w:r>
      <w:r w:rsidR="00A01474" w:rsidRPr="004A2CCD">
        <w:rPr>
          <w:rFonts w:ascii="Arial" w:eastAsia="Times New Roman" w:hAnsi="Arial" w:cs="Arial"/>
          <w:sz w:val="32"/>
          <w:szCs w:val="32"/>
        </w:rPr>
        <w:t xml:space="preserve">, all rehearsals will take place in the comfortable and well-equipped </w:t>
      </w:r>
      <w:r w:rsidR="00210FEC" w:rsidRPr="004A2CCD">
        <w:rPr>
          <w:rFonts w:ascii="Arial" w:eastAsia="Calibri" w:hAnsi="Arial" w:cs="Arial"/>
          <w:b/>
          <w:bCs/>
          <w:sz w:val="32"/>
          <w:szCs w:val="32"/>
        </w:rPr>
        <w:t>Borwick and Priest Hutton Memorial Hall</w:t>
      </w:r>
      <w:r w:rsidRPr="00D05937">
        <w:rPr>
          <w:rFonts w:ascii="Arial" w:eastAsia="Calibri" w:hAnsi="Arial" w:cs="Arial"/>
          <w:b/>
          <w:bCs/>
          <w:sz w:val="32"/>
          <w:szCs w:val="32"/>
        </w:rPr>
        <w:t>, Carnforth,</w:t>
      </w:r>
      <w:r>
        <w:rPr>
          <w:rFonts w:ascii="Arial" w:eastAsia="Calibri" w:hAnsi="Arial" w:cs="Arial"/>
          <w:sz w:val="32"/>
          <w:szCs w:val="32"/>
        </w:rPr>
        <w:t xml:space="preserve"> </w:t>
      </w:r>
      <w:r w:rsidRPr="00D05937">
        <w:rPr>
          <w:rFonts w:ascii="Arial" w:eastAsia="Calibri" w:hAnsi="Arial" w:cs="Arial"/>
          <w:b/>
          <w:bCs/>
          <w:sz w:val="32"/>
          <w:szCs w:val="32"/>
        </w:rPr>
        <w:t>LA6 1JP</w:t>
      </w:r>
      <w:r>
        <w:rPr>
          <w:rFonts w:ascii="Arial" w:eastAsia="Calibri" w:hAnsi="Arial" w:cs="Arial"/>
          <w:b/>
          <w:bCs/>
          <w:sz w:val="32"/>
          <w:szCs w:val="32"/>
        </w:rPr>
        <w:t>.</w:t>
      </w:r>
    </w:p>
    <w:p w14:paraId="4648BFBF" w14:textId="77777777" w:rsidR="00D05937" w:rsidRPr="004A2CCD" w:rsidRDefault="00D05937" w:rsidP="00D05937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Times New Roman"/>
          <w:sz w:val="32"/>
          <w:szCs w:val="32"/>
        </w:rPr>
      </w:pPr>
    </w:p>
    <w:p w14:paraId="7EA7F7CA" w14:textId="445D0CC7" w:rsidR="00A01474" w:rsidRPr="004A2CCD" w:rsidRDefault="00210FEC" w:rsidP="00D0593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44"/>
          <w:szCs w:val="44"/>
        </w:rPr>
      </w:pPr>
      <w:r w:rsidRPr="004A2CCD">
        <w:rPr>
          <w:rFonts w:ascii="Arial" w:eastAsia="Calibri" w:hAnsi="Arial" w:cs="Arial"/>
          <w:b/>
          <w:bCs/>
          <w:sz w:val="44"/>
          <w:szCs w:val="44"/>
        </w:rPr>
        <w:t>eversleychoir.org</w:t>
      </w:r>
      <w:r w:rsidR="00A01474" w:rsidRPr="004A2CCD">
        <w:rPr>
          <w:rFonts w:ascii="Arial" w:eastAsia="Calibri" w:hAnsi="Arial" w:cs="Arial"/>
          <w:b/>
          <w:bCs/>
          <w:sz w:val="44"/>
          <w:szCs w:val="44"/>
        </w:rPr>
        <w:br w:type="page"/>
      </w:r>
    </w:p>
    <w:p w14:paraId="70797ECE" w14:textId="3B47ED36" w:rsidR="00720659" w:rsidRPr="004A2CCD" w:rsidRDefault="00A01474" w:rsidP="00A0147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40"/>
          <w:szCs w:val="40"/>
          <w:u w:val="single"/>
        </w:rPr>
      </w:pPr>
      <w:r w:rsidRPr="004A2CCD">
        <w:rPr>
          <w:rFonts w:ascii="Arial" w:eastAsia="Calibri" w:hAnsi="Arial" w:cs="Arial"/>
          <w:b/>
          <w:bCs/>
          <w:sz w:val="40"/>
          <w:szCs w:val="40"/>
          <w:u w:val="single"/>
        </w:rPr>
        <w:lastRenderedPageBreak/>
        <w:t>Registration for ‘Messiah’ at Capernwray Hall</w:t>
      </w:r>
    </w:p>
    <w:p w14:paraId="5A0B1C2A" w14:textId="77777777" w:rsidR="00A01474" w:rsidRPr="004A2CCD" w:rsidRDefault="00A01474" w:rsidP="00A0147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40"/>
          <w:szCs w:val="40"/>
          <w:u w:val="single"/>
        </w:rPr>
      </w:pPr>
    </w:p>
    <w:p w14:paraId="5A98BDC3" w14:textId="6596C5CF" w:rsidR="00A01474" w:rsidRDefault="00A01474" w:rsidP="00A0147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To join Eversley Choir as an Associate for this concert, complete and return this form </w:t>
      </w:r>
      <w:r w:rsidR="002D41D0"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(or email your answers) </w:t>
      </w:r>
      <w:r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t>to</w:t>
      </w:r>
      <w:r w:rsidR="003B2D33">
        <w:rPr>
          <w:rFonts w:ascii="Arial" w:eastAsia="Calibri" w:hAnsi="Arial" w:cs="Arial"/>
          <w:b/>
          <w:bCs/>
          <w:i/>
          <w:iCs/>
          <w:sz w:val="36"/>
          <w:szCs w:val="36"/>
        </w:rPr>
        <w:t>:</w:t>
      </w:r>
    </w:p>
    <w:p w14:paraId="0C2ED2B2" w14:textId="77777777" w:rsidR="003B2D33" w:rsidRPr="004A2CCD" w:rsidRDefault="003B2D33" w:rsidP="00A0147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225CBF31" w14:textId="0ED42747" w:rsidR="00A01474" w:rsidRPr="004A2CCD" w:rsidRDefault="00510543" w:rsidP="00A0147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fldChar w:fldCharType="begin"/>
      </w:r>
      <w:r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instrText>HYPERLINK "mailto:eversleychoir@gmail.com"</w:instrText>
      </w:r>
      <w:r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fldChar w:fldCharType="separate"/>
      </w:r>
      <w:r w:rsidRPr="004A2CCD">
        <w:rPr>
          <w:rStyle w:val="Hyperlink"/>
          <w:rFonts w:ascii="Arial" w:eastAsia="Calibri" w:hAnsi="Arial" w:cs="Arial"/>
          <w:b/>
          <w:bCs/>
          <w:i/>
          <w:iCs/>
          <w:sz w:val="36"/>
          <w:szCs w:val="36"/>
        </w:rPr>
        <w:t>eversleychoir@gmail.com</w:t>
      </w:r>
      <w:r w:rsidRPr="004A2CCD">
        <w:rPr>
          <w:rFonts w:ascii="Arial" w:eastAsia="Calibri" w:hAnsi="Arial" w:cs="Arial"/>
          <w:b/>
          <w:bCs/>
          <w:i/>
          <w:iCs/>
          <w:sz w:val="36"/>
          <w:szCs w:val="36"/>
        </w:rPr>
        <w:fldChar w:fldCharType="end"/>
      </w:r>
    </w:p>
    <w:p w14:paraId="7B99B00A" w14:textId="77777777" w:rsidR="00510543" w:rsidRPr="004A2CCD" w:rsidRDefault="00510543" w:rsidP="00A0147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4C884A42" w14:textId="3248DA2E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Name ………………………………………………………………….</w:t>
      </w:r>
    </w:p>
    <w:p w14:paraId="49034A44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55D73ACC" w14:textId="3F1B99AB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Address ………………………………………………………………</w:t>
      </w:r>
    </w:p>
    <w:p w14:paraId="4215214A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1AB3CC4A" w14:textId="2615297E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………………………………………………………………………….</w:t>
      </w:r>
    </w:p>
    <w:p w14:paraId="44CBC130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593CF733" w14:textId="2AEF6EFD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Phone …………………………………………………………………</w:t>
      </w:r>
    </w:p>
    <w:p w14:paraId="0E3C14E7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78C5CCE2" w14:textId="28799096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Email ………………………………………………………………….</w:t>
      </w:r>
    </w:p>
    <w:p w14:paraId="2C6B3F94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1CFDB78A" w14:textId="4107B7D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Voice:</w:t>
      </w:r>
      <w:r w:rsidR="002D41D0" w:rsidRPr="004A2CCD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Pr="004A2CCD">
        <w:rPr>
          <w:rFonts w:ascii="Arial" w:eastAsia="Calibri" w:hAnsi="Arial" w:cs="Arial"/>
          <w:b/>
          <w:bCs/>
          <w:sz w:val="36"/>
          <w:szCs w:val="36"/>
        </w:rPr>
        <w:t>Soprano …… Alto …</w:t>
      </w:r>
      <w:proofErr w:type="gramStart"/>
      <w:r w:rsidRPr="004A2CCD">
        <w:rPr>
          <w:rFonts w:ascii="Arial" w:eastAsia="Calibri" w:hAnsi="Arial" w:cs="Arial"/>
          <w:b/>
          <w:bCs/>
          <w:sz w:val="36"/>
          <w:szCs w:val="36"/>
        </w:rPr>
        <w:t>…..</w:t>
      </w:r>
      <w:proofErr w:type="gramEnd"/>
      <w:r w:rsidRPr="004A2CCD">
        <w:rPr>
          <w:rFonts w:ascii="Arial" w:eastAsia="Calibri" w:hAnsi="Arial" w:cs="Arial"/>
          <w:b/>
          <w:bCs/>
          <w:sz w:val="36"/>
          <w:szCs w:val="36"/>
        </w:rPr>
        <w:t xml:space="preserve"> Tenor …… Bass ……….</w:t>
      </w:r>
    </w:p>
    <w:p w14:paraId="2167519E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643B3EF5" w14:textId="4975A99A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Do you need a copy of the music (Novello Watkins-Shaw edition):  YES/NO</w:t>
      </w:r>
    </w:p>
    <w:p w14:paraId="0F6A0D27" w14:textId="77777777" w:rsidR="00510543" w:rsidRPr="004A2CCD" w:rsidRDefault="00510543" w:rsidP="00510543">
      <w:pPr>
        <w:suppressAutoHyphens/>
        <w:autoSpaceDN w:val="0"/>
        <w:spacing w:after="0" w:line="240" w:lineRule="auto"/>
        <w:ind w:left="2160" w:firstLine="720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4D88FB46" w14:textId="42AC66E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 xml:space="preserve">Please pay £30 fee by BACS (preferred) or bring a cheque </w:t>
      </w:r>
      <w:r w:rsidR="002D41D0" w:rsidRPr="004A2CCD">
        <w:rPr>
          <w:rFonts w:ascii="Arial" w:eastAsia="Calibri" w:hAnsi="Arial" w:cs="Arial"/>
          <w:b/>
          <w:bCs/>
          <w:sz w:val="36"/>
          <w:szCs w:val="36"/>
        </w:rPr>
        <w:t xml:space="preserve">or pay by card at </w:t>
      </w:r>
      <w:r w:rsidRPr="004A2CCD">
        <w:rPr>
          <w:rFonts w:ascii="Arial" w:eastAsia="Calibri" w:hAnsi="Arial" w:cs="Arial"/>
          <w:b/>
          <w:bCs/>
          <w:sz w:val="36"/>
          <w:szCs w:val="36"/>
        </w:rPr>
        <w:t>the first rehearsal.</w:t>
      </w:r>
    </w:p>
    <w:p w14:paraId="3F7CA6B6" w14:textId="77777777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24BA3979" w14:textId="01942B4A" w:rsidR="00510543" w:rsidRPr="004A2CCD" w:rsidRDefault="00510543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ab/>
        <w:t>Eversley</w:t>
      </w:r>
      <w:r w:rsidR="002D41D0" w:rsidRPr="004A2CCD">
        <w:rPr>
          <w:rFonts w:ascii="Arial" w:eastAsia="Calibri" w:hAnsi="Arial" w:cs="Arial"/>
          <w:b/>
          <w:bCs/>
          <w:sz w:val="36"/>
          <w:szCs w:val="36"/>
        </w:rPr>
        <w:t xml:space="preserve"> Choir</w:t>
      </w:r>
    </w:p>
    <w:p w14:paraId="3256AE82" w14:textId="1A22F237" w:rsidR="002D41D0" w:rsidRPr="004A2CCD" w:rsidRDefault="002D41D0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ab/>
        <w:t>Sort code 40-52-40</w:t>
      </w:r>
    </w:p>
    <w:p w14:paraId="6E717F79" w14:textId="14C98BB6" w:rsidR="002D41D0" w:rsidRPr="004A2CCD" w:rsidRDefault="002D41D0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ab/>
        <w:t>Account number 00102336</w:t>
      </w:r>
    </w:p>
    <w:p w14:paraId="7254A774" w14:textId="6CEE3166" w:rsidR="002D41D0" w:rsidRPr="004A2CCD" w:rsidRDefault="002D41D0" w:rsidP="002D41D0">
      <w:pPr>
        <w:suppressAutoHyphens/>
        <w:autoSpaceDN w:val="0"/>
        <w:spacing w:after="0" w:line="240" w:lineRule="auto"/>
        <w:ind w:firstLine="720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Please include your surname as reference.</w:t>
      </w:r>
    </w:p>
    <w:p w14:paraId="06119AC2" w14:textId="77777777" w:rsidR="002D41D0" w:rsidRPr="004A2CCD" w:rsidRDefault="002D41D0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170384BB" w14:textId="77777777" w:rsidR="002D41D0" w:rsidRPr="004A2CCD" w:rsidRDefault="002D41D0" w:rsidP="0051054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 xml:space="preserve">Please delete as appropriate </w:t>
      </w:r>
    </w:p>
    <w:p w14:paraId="7ED4F813" w14:textId="1661B364" w:rsidR="002D41D0" w:rsidRPr="004A2CCD" w:rsidRDefault="002D41D0" w:rsidP="002D41D0">
      <w:pPr>
        <w:suppressAutoHyphens/>
        <w:autoSpaceDN w:val="0"/>
        <w:spacing w:after="0" w:line="240" w:lineRule="auto"/>
        <w:ind w:firstLine="720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Payment made by BACS on (date)……………………….</w:t>
      </w:r>
    </w:p>
    <w:p w14:paraId="4FE01C37" w14:textId="77777777" w:rsidR="002D41D0" w:rsidRPr="004A2CCD" w:rsidRDefault="002D41D0" w:rsidP="002D41D0">
      <w:pPr>
        <w:suppressAutoHyphens/>
        <w:autoSpaceDN w:val="0"/>
        <w:spacing w:after="0" w:line="240" w:lineRule="auto"/>
        <w:ind w:firstLine="720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</w:p>
    <w:p w14:paraId="40E2B845" w14:textId="4334E20B" w:rsidR="00510543" w:rsidRPr="004A2CCD" w:rsidRDefault="002D41D0" w:rsidP="006A482F">
      <w:pPr>
        <w:suppressAutoHyphens/>
        <w:autoSpaceDN w:val="0"/>
        <w:spacing w:after="0" w:line="240" w:lineRule="auto"/>
        <w:ind w:firstLine="720"/>
        <w:textAlignment w:val="baseline"/>
        <w:rPr>
          <w:rFonts w:ascii="Arial" w:eastAsia="Calibri" w:hAnsi="Arial" w:cs="Arial"/>
          <w:b/>
          <w:bCs/>
          <w:sz w:val="36"/>
          <w:szCs w:val="36"/>
        </w:rPr>
      </w:pPr>
      <w:r w:rsidRPr="004A2CCD">
        <w:rPr>
          <w:rFonts w:ascii="Arial" w:eastAsia="Calibri" w:hAnsi="Arial" w:cs="Arial"/>
          <w:b/>
          <w:bCs/>
          <w:sz w:val="36"/>
          <w:szCs w:val="36"/>
        </w:rPr>
        <w:t>I will by cheque/card on 5 January.</w:t>
      </w:r>
    </w:p>
    <w:p w14:paraId="7D8E355C" w14:textId="77777777" w:rsidR="00510543" w:rsidRPr="00510543" w:rsidRDefault="00510543" w:rsidP="00510543">
      <w:pPr>
        <w:suppressAutoHyphens/>
        <w:autoSpaceDN w:val="0"/>
        <w:spacing w:after="0" w:line="240" w:lineRule="auto"/>
        <w:ind w:left="2160" w:firstLine="720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0E670E21" w14:textId="77777777" w:rsidR="00510543" w:rsidRPr="00510543" w:rsidRDefault="00510543" w:rsidP="00510543">
      <w:pPr>
        <w:suppressAutoHyphens/>
        <w:autoSpaceDN w:val="0"/>
        <w:spacing w:after="0" w:line="240" w:lineRule="auto"/>
        <w:ind w:left="2160" w:firstLine="720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sectPr w:rsidR="00510543" w:rsidRPr="00510543" w:rsidSect="004A2CC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F6A97"/>
    <w:multiLevelType w:val="hybridMultilevel"/>
    <w:tmpl w:val="081A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9"/>
    <w:rsid w:val="000052D1"/>
    <w:rsid w:val="00040C93"/>
    <w:rsid w:val="00076C83"/>
    <w:rsid w:val="00080119"/>
    <w:rsid w:val="000E7798"/>
    <w:rsid w:val="00112A32"/>
    <w:rsid w:val="00131211"/>
    <w:rsid w:val="001406F9"/>
    <w:rsid w:val="00171F63"/>
    <w:rsid w:val="00184365"/>
    <w:rsid w:val="001F019B"/>
    <w:rsid w:val="00210FEC"/>
    <w:rsid w:val="002928A7"/>
    <w:rsid w:val="002B0A7E"/>
    <w:rsid w:val="002D41D0"/>
    <w:rsid w:val="002E70B8"/>
    <w:rsid w:val="00314D42"/>
    <w:rsid w:val="003414B3"/>
    <w:rsid w:val="00355FF4"/>
    <w:rsid w:val="003640A1"/>
    <w:rsid w:val="003B2D33"/>
    <w:rsid w:val="003B768C"/>
    <w:rsid w:val="00436F71"/>
    <w:rsid w:val="00437900"/>
    <w:rsid w:val="0049693B"/>
    <w:rsid w:val="004A2CCD"/>
    <w:rsid w:val="004A6C38"/>
    <w:rsid w:val="004B546A"/>
    <w:rsid w:val="00510543"/>
    <w:rsid w:val="0056378F"/>
    <w:rsid w:val="00622C4B"/>
    <w:rsid w:val="00667A17"/>
    <w:rsid w:val="006A482F"/>
    <w:rsid w:val="006F37A9"/>
    <w:rsid w:val="0070200C"/>
    <w:rsid w:val="007034BF"/>
    <w:rsid w:val="00720659"/>
    <w:rsid w:val="00772B1C"/>
    <w:rsid w:val="00776857"/>
    <w:rsid w:val="00792D9B"/>
    <w:rsid w:val="007B3306"/>
    <w:rsid w:val="007C4113"/>
    <w:rsid w:val="0081576E"/>
    <w:rsid w:val="00852F83"/>
    <w:rsid w:val="008A5FFE"/>
    <w:rsid w:val="008B54A9"/>
    <w:rsid w:val="008B7F81"/>
    <w:rsid w:val="008D4920"/>
    <w:rsid w:val="008E1CC4"/>
    <w:rsid w:val="0094239F"/>
    <w:rsid w:val="00983547"/>
    <w:rsid w:val="0099203E"/>
    <w:rsid w:val="009A1242"/>
    <w:rsid w:val="009F1DDC"/>
    <w:rsid w:val="00A01474"/>
    <w:rsid w:val="00A5486E"/>
    <w:rsid w:val="00A86E62"/>
    <w:rsid w:val="00AB238C"/>
    <w:rsid w:val="00AC02E0"/>
    <w:rsid w:val="00AF0F99"/>
    <w:rsid w:val="00B03F2D"/>
    <w:rsid w:val="00B672E1"/>
    <w:rsid w:val="00B74446"/>
    <w:rsid w:val="00BB7F4A"/>
    <w:rsid w:val="00C30A7E"/>
    <w:rsid w:val="00C8645B"/>
    <w:rsid w:val="00CE4F21"/>
    <w:rsid w:val="00CF58D0"/>
    <w:rsid w:val="00D05937"/>
    <w:rsid w:val="00D2404F"/>
    <w:rsid w:val="00D2472D"/>
    <w:rsid w:val="00D369C6"/>
    <w:rsid w:val="00DD33D8"/>
    <w:rsid w:val="00DE0D69"/>
    <w:rsid w:val="00E21985"/>
    <w:rsid w:val="00E9341A"/>
    <w:rsid w:val="00EA581F"/>
    <w:rsid w:val="00ED32F7"/>
    <w:rsid w:val="00EE0922"/>
    <w:rsid w:val="00F67419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740E"/>
  <w15:chartTrackingRefBased/>
  <w15:docId w15:val="{A4C6A318-E5A4-45B4-AA64-1A8B23F1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A9"/>
  </w:style>
  <w:style w:type="paragraph" w:styleId="Heading1">
    <w:name w:val="heading 1"/>
    <w:basedOn w:val="Normal"/>
    <w:next w:val="Normal"/>
    <w:link w:val="Heading1Char"/>
    <w:uiPriority w:val="9"/>
    <w:qFormat/>
    <w:rsid w:val="006F37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7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A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7A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A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A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A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A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A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37A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F37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F37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7A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F37A9"/>
    <w:rPr>
      <w:b/>
      <w:bCs/>
    </w:rPr>
  </w:style>
  <w:style w:type="character" w:styleId="Emphasis">
    <w:name w:val="Emphasis"/>
    <w:basedOn w:val="DefaultParagraphFont"/>
    <w:uiPriority w:val="20"/>
    <w:qFormat/>
    <w:rsid w:val="006F37A9"/>
    <w:rPr>
      <w:i/>
      <w:iCs/>
    </w:rPr>
  </w:style>
  <w:style w:type="paragraph" w:styleId="NoSpacing">
    <w:name w:val="No Spacing"/>
    <w:uiPriority w:val="1"/>
    <w:qFormat/>
    <w:rsid w:val="006F37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37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37A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F37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F37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37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F37A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F37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37A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E0D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D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Mees</dc:creator>
  <cp:keywords/>
  <dc:description/>
  <cp:lastModifiedBy>Maggie Mees</cp:lastModifiedBy>
  <cp:revision>6</cp:revision>
  <cp:lastPrinted>2025-09-29T15:46:00Z</cp:lastPrinted>
  <dcterms:created xsi:type="dcterms:W3CDTF">2025-09-29T14:13:00Z</dcterms:created>
  <dcterms:modified xsi:type="dcterms:W3CDTF">2025-09-29T15:47:00Z</dcterms:modified>
</cp:coreProperties>
</file>